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B08B8" w14:textId="77777777" w:rsidR="00AA3160" w:rsidRDefault="00AA3160"/>
    <w:p w14:paraId="5D9A5CA0" w14:textId="5DCAC627" w:rsidR="00AA3160" w:rsidRDefault="006F1447">
      <w:pPr>
        <w:pStyle w:val="TableCaption"/>
        <w:keepNext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left"/>
      </w:pPr>
      <w:r>
        <w:rPr>
          <w:rFonts w:ascii="Helvetica" w:eastAsia="Helvetica" w:hAnsi="Helvetica" w:cs="Helvetica"/>
          <w:i w:val="0"/>
          <w:color w:val="000000"/>
        </w:rPr>
        <w:t xml:space="preserve">Data Dictionary Name: </w:t>
      </w:r>
      <w:r>
        <w:rPr>
          <w:rFonts w:ascii="Helvetica" w:eastAsia="Helvetica" w:hAnsi="Helvetica" w:cs="Helvetica"/>
          <w:b w:val="0"/>
          <w:i w:val="0"/>
          <w:color w:val="000000"/>
        </w:rPr>
        <w:t>Baseline Complementary and Alternative Medicine (CAM) Questionnaire -  Part 1</w:t>
      </w:r>
      <w:r>
        <w:rPr>
          <w:rFonts w:ascii="Helvetica" w:eastAsia="Helvetica" w:hAnsi="Helvetica" w:cs="Helvetica"/>
          <w:i w:val="0"/>
          <w:color w:val="000000"/>
        </w:rPr>
        <w:br/>
      </w:r>
      <w:r>
        <w:rPr>
          <w:rFonts w:ascii="Helvetica" w:eastAsia="Helvetica" w:hAnsi="Helvetica" w:cs="Helvetica"/>
          <w:i w:val="0"/>
          <w:color w:val="000000"/>
        </w:rPr>
        <w:br/>
        <w:t xml:space="preserve">Dataset Name: </w:t>
      </w:r>
      <w:r>
        <w:rPr>
          <w:rFonts w:ascii="Helvetica" w:eastAsia="Helvetica" w:hAnsi="Helvetica" w:cs="Helvetica"/>
          <w:b w:val="0"/>
          <w:i w:val="0"/>
          <w:color w:val="000000"/>
        </w:rPr>
        <w:t>df_bcm1_202</w:t>
      </w:r>
      <w:r w:rsidR="00072C89">
        <w:rPr>
          <w:rFonts w:ascii="Helvetica" w:eastAsia="Helvetica" w:hAnsi="Helvetica" w:cs="Helvetica"/>
          <w:b w:val="0"/>
          <w:i w:val="0"/>
          <w:color w:val="000000"/>
        </w:rPr>
        <w:t>40116</w:t>
      </w:r>
      <w:r>
        <w:rPr>
          <w:rFonts w:ascii="Helvetica" w:eastAsia="Helvetica" w:hAnsi="Helvetica" w:cs="Helvetica"/>
          <w:b w:val="0"/>
          <w:i w:val="0"/>
          <w:color w:val="000000"/>
        </w:rPr>
        <w:t>.sas7bdat; df_bcm1_</w:t>
      </w:r>
      <w:r w:rsidR="00072C89">
        <w:rPr>
          <w:rFonts w:ascii="Helvetica" w:eastAsia="Helvetica" w:hAnsi="Helvetica" w:cs="Helvetica"/>
          <w:b w:val="0"/>
          <w:i w:val="0"/>
          <w:color w:val="000000"/>
        </w:rPr>
        <w:t>20240116</w:t>
      </w:r>
      <w:r>
        <w:rPr>
          <w:rFonts w:ascii="Helvetica" w:eastAsia="Helvetica" w:hAnsi="Helvetica" w:cs="Helvetica"/>
          <w:b w:val="0"/>
          <w:i w:val="0"/>
          <w:color w:val="000000"/>
        </w:rPr>
        <w:t>.xlsx</w:t>
      </w:r>
      <w:r>
        <w:rPr>
          <w:rFonts w:ascii="Helvetica" w:eastAsia="Helvetica" w:hAnsi="Helvetica" w:cs="Helvetica"/>
          <w:i w:val="0"/>
          <w:color w:val="000000"/>
        </w:rPr>
        <w:br/>
      </w:r>
      <w:r>
        <w:rPr>
          <w:rFonts w:ascii="Helvetica" w:eastAsia="Helvetica" w:hAnsi="Helvetica" w:cs="Helvetica"/>
          <w:i w:val="0"/>
          <w:color w:val="000000"/>
        </w:rPr>
        <w:br/>
        <w:t xml:space="preserve">Description: </w:t>
      </w:r>
      <w:r>
        <w:rPr>
          <w:rFonts w:ascii="Helvetica" w:eastAsia="Helvetica" w:hAnsi="Helvetica" w:cs="Helvetica"/>
          <w:b w:val="0"/>
          <w:i w:val="0"/>
          <w:color w:val="000000"/>
        </w:rPr>
        <w:t>The baseline complementary and alternative medicine questionnaire (part 1) contains raw participant level information on use of herbal and botanical supplements, natural products, special diets, mind-body healing approaches, as well as body-based and energy-based treatments.</w:t>
      </w:r>
      <w:r>
        <w:rPr>
          <w:rFonts w:ascii="Helvetica" w:eastAsia="Helvetica" w:hAnsi="Helvetica" w:cs="Helvetica"/>
          <w:i w:val="0"/>
          <w:color w:val="000000"/>
        </w:rPr>
        <w:br/>
      </w:r>
      <w:r>
        <w:rPr>
          <w:rFonts w:ascii="Helvetica" w:eastAsia="Helvetica" w:hAnsi="Helvetica" w:cs="Helvetica"/>
          <w:i w:val="0"/>
          <w:color w:val="000000"/>
        </w:rPr>
        <w:br/>
        <w:t xml:space="preserve">Key Variables: </w:t>
      </w:r>
      <w:r>
        <w:rPr>
          <w:rFonts w:ascii="Helvetica" w:eastAsia="Helvetica" w:hAnsi="Helvetica" w:cs="Helvetica"/>
          <w:b w:val="0"/>
          <w:i w:val="0"/>
          <w:color w:val="000000"/>
        </w:rPr>
        <w:br/>
      </w:r>
      <w:r>
        <w:rPr>
          <w:rFonts w:ascii="Helvetica" w:eastAsia="Helvetica" w:hAnsi="Helvetica" w:cs="Helvetica"/>
          <w:b w:val="0"/>
          <w:i w:val="0"/>
          <w:color w:val="000000"/>
        </w:rPr>
        <w:br/>
        <w:t>*Study identification number (</w:t>
      </w:r>
      <w:proofErr w:type="spellStart"/>
      <w:r>
        <w:rPr>
          <w:rFonts w:ascii="Helvetica" w:eastAsia="Helvetica" w:hAnsi="Helvetica" w:cs="Helvetica"/>
          <w:b w:val="0"/>
          <w:i w:val="0"/>
          <w:color w:val="000000"/>
        </w:rPr>
        <w:t>studyid</w:t>
      </w:r>
      <w:proofErr w:type="spellEnd"/>
      <w:r>
        <w:rPr>
          <w:rFonts w:ascii="Helvetica" w:eastAsia="Helvetica" w:hAnsi="Helvetica" w:cs="Helvetica"/>
          <w:b w:val="0"/>
          <w:i w:val="0"/>
          <w:color w:val="000000"/>
        </w:rPr>
        <w:t xml:space="preserve">) </w:t>
      </w:r>
      <w:r>
        <w:rPr>
          <w:rFonts w:ascii="Helvetica" w:eastAsia="Helvetica" w:hAnsi="Helvetica" w:cs="Helvetica"/>
          <w:b w:val="0"/>
          <w:i w:val="0"/>
          <w:color w:val="000000"/>
        </w:rPr>
        <w:br/>
      </w:r>
      <w:r>
        <w:rPr>
          <w:rFonts w:ascii="Helvetica" w:eastAsia="Helvetica" w:hAnsi="Helvetica" w:cs="Helvetica"/>
          <w:b w:val="0"/>
          <w:i w:val="0"/>
          <w:color w:val="000000"/>
        </w:rPr>
        <w:br/>
        <w:t xml:space="preserve">Use of herbal and botanical supplements (bcm1_herb_botsup) </w:t>
      </w:r>
      <w:r>
        <w:rPr>
          <w:rFonts w:ascii="Helvetica" w:eastAsia="Helvetica" w:hAnsi="Helvetica" w:cs="Helvetica"/>
          <w:b w:val="0"/>
          <w:i w:val="0"/>
          <w:color w:val="000000"/>
        </w:rPr>
        <w:br/>
      </w:r>
      <w:r>
        <w:rPr>
          <w:rFonts w:ascii="Helvetica" w:eastAsia="Helvetica" w:hAnsi="Helvetica" w:cs="Helvetica"/>
          <w:b w:val="0"/>
          <w:i w:val="0"/>
          <w:color w:val="000000"/>
        </w:rPr>
        <w:br/>
        <w:t xml:space="preserve">Use of special diets (bcm1_oth_prod_cd1) </w:t>
      </w:r>
      <w:r>
        <w:rPr>
          <w:rFonts w:ascii="Helvetica" w:eastAsia="Helvetica" w:hAnsi="Helvetica" w:cs="Helvetica"/>
          <w:b w:val="0"/>
          <w:i w:val="0"/>
          <w:color w:val="000000"/>
        </w:rPr>
        <w:br/>
      </w:r>
      <w:r>
        <w:rPr>
          <w:rFonts w:ascii="Helvetica" w:eastAsia="Helvetica" w:hAnsi="Helvetica" w:cs="Helvetica"/>
          <w:b w:val="0"/>
          <w:i w:val="0"/>
          <w:color w:val="000000"/>
        </w:rPr>
        <w:br/>
        <w:t>Use of mind-body based healing approaches (bcm1_mindbody)</w:t>
      </w:r>
      <w:r>
        <w:rPr>
          <w:rFonts w:ascii="Helvetica" w:eastAsia="Helvetica" w:hAnsi="Helvetica" w:cs="Helvetica"/>
          <w:b w:val="0"/>
          <w:color w:val="000000"/>
          <w:sz w:val="20"/>
          <w:szCs w:val="20"/>
        </w:rPr>
        <w:br/>
      </w:r>
      <w:r>
        <w:rPr>
          <w:rFonts w:ascii="Helvetica" w:eastAsia="Helvetica" w:hAnsi="Helvetica" w:cs="Helvetica"/>
          <w:b w:val="0"/>
          <w:color w:val="000000"/>
          <w:sz w:val="20"/>
          <w:szCs w:val="20"/>
        </w:rPr>
        <w:br/>
        <w:t>*primary key (use this variable to link to other datasets)</w:t>
      </w:r>
      <w:r>
        <w:rPr>
          <w:rFonts w:ascii="Helvetica" w:eastAsia="Helvetica" w:hAnsi="Helvetica" w:cs="Helvetica"/>
          <w:b w:val="0"/>
          <w:i w:val="0"/>
          <w:color w:val="000000"/>
        </w:rPr>
        <w:br/>
      </w:r>
      <w:r>
        <w:rPr>
          <w:rFonts w:ascii="Helvetica" w:eastAsia="Helvetica" w:hAnsi="Helvetica" w:cs="Helvetica"/>
          <w:b w:val="0"/>
          <w:i w:val="0"/>
          <w:color w:val="000000"/>
        </w:rPr>
        <w:br/>
      </w:r>
      <w:r>
        <w:rPr>
          <w:rFonts w:ascii="Helvetica" w:eastAsia="Helvetica" w:hAnsi="Helvetica" w:cs="Helvetica"/>
          <w:b w:val="0"/>
          <w:i w:val="0"/>
          <w:color w:val="000000"/>
        </w:rPr>
        <w:br/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2966"/>
        <w:gridCol w:w="3830"/>
        <w:gridCol w:w="2606"/>
        <w:gridCol w:w="2606"/>
        <w:gridCol w:w="1670"/>
      </w:tblGrid>
      <w:tr w:rsidR="00AA3160" w14:paraId="1E360DB6" w14:textId="77777777">
        <w:trPr>
          <w:tblHeader/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0418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b/>
                <w:color w:val="000000"/>
                <w:sz w:val="22"/>
                <w:szCs w:val="22"/>
              </w:rPr>
              <w:t>Variable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F15B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b/>
                <w:color w:val="000000"/>
                <w:sz w:val="22"/>
                <w:szCs w:val="22"/>
              </w:rPr>
              <w:t>Description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FD08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b/>
                <w:color w:val="000000"/>
                <w:sz w:val="22"/>
                <w:szCs w:val="22"/>
              </w:rPr>
              <w:t>Values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F07A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b/>
                <w:color w:val="000000"/>
                <w:sz w:val="22"/>
                <w:szCs w:val="22"/>
              </w:rPr>
              <w:t>Notes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6931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b/>
                <w:color w:val="000000"/>
                <w:sz w:val="22"/>
                <w:szCs w:val="22"/>
              </w:rPr>
              <w:t>Format Name</w:t>
            </w:r>
          </w:p>
        </w:tc>
      </w:tr>
      <w:tr w:rsidR="00AA3160" w14:paraId="7B91C294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8BA9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studyid</w:t>
            </w:r>
            <w:proofErr w:type="spellEnd"/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BD50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PATHWAYS PARTICIPANT STUDY IDENTIFICATION NUMBER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94084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CFE43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34959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6640AC8F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2B38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bcm1_acidophilus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D52E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ACIDOPHILUS?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319A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AEC90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2173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2C21C610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8CA2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bcm1_acupressure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0430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ACUPRESSURE?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9912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37FC7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9EEF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75AFBD83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8141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bcm1_acupuncture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7FD7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ACUPUNCTURE?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2A34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EC2B9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0E43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47308A64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638E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bcm1_alfalfa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11E5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ALFALFA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5497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0490D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F440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79C80B22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A08B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bcm1_aloe_vera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D9EB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ALOE VERA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E8F7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2E940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B235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7A32546B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0169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bcm1_arginine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F161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ARGININE?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F408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B6284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F5C3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7DDAA03D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D78F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bcm1_aromatherapy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7865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AROMATHERAPY?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85D0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62864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8636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2E194BEC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22FF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bcm1_art_therapy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798B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THE FOLLOWING MIND-BODY BASED APPROACH: ART THERAPY?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A408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96C28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7057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254EBE81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25E3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bcm1_ashwagandha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5811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ASHWAGANDHA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6BED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39293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AD6C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1FA6337D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F1A6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bcm1_astragalus_root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4BC7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ASTRAGALUS ROOT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EA29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FEBF2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B772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31094F02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1F79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bcm1_atkins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4F42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ADOPTED THE ATKINS DIET?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7B69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495B2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FBB8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17B31476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8BEF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bcm1_atractylodes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2EF4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ATRACTYLODES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1958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28B73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C9D1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2EE6B796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4A0A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bcm1_ayurvedic_med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3D97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AYURVEDIC MEDICINE?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AB04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96BE9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D947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162881C7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DBB1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bcm1_bee_pollen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FA47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BEE POLLEN?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5692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F1983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2A09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77D69FF9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7617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bcm1_bilberry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4137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BILBERRY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A826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9BE00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AE74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204B2CE9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3FAE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bcm1_bioelectro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E76D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BIOELECTRO-MAGNETIC THERAPY?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1219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28CC0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E74F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5A00788F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6AB0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bcm1_biofeedback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D0BB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THE FOLLOWING MIND-BODY BASED APPROACH: BIOFEEDBACK?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6ED8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24407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8BC6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6E65C088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DE82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bcm1_black_cohosh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10B9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BLACK COHOSH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5B83B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98141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081F2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2FBE570F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8144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bcm1_blue_cohosh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E91F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BLUE COHOSH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307C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E1CC2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2128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4F1627F9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E97E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bcm1_bluegreen_algae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5934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BLUE-GREEN ALGAE?</w:t>
            </w:r>
          </w:p>
          <w:p w14:paraId="6F5AF825" w14:textId="77777777" w:rsidR="00BA2852" w:rsidRDefault="00BA285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4FAFD235" w14:textId="77777777" w:rsidR="00BA2852" w:rsidRDefault="00BA285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14B5DD92" w14:textId="77777777" w:rsidR="00BA2852" w:rsidRDefault="00BA285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1F86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3D433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06C4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3F759CCD" w14:textId="77777777">
        <w:trPr>
          <w:jc w:val="center"/>
        </w:trPr>
        <w:tc>
          <w:tcPr>
            <w:tcW w:w="296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848E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bcm1_bodnrg_base</w:t>
            </w:r>
          </w:p>
        </w:tc>
        <w:tc>
          <w:tcPr>
            <w:tcW w:w="383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2CB9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ANY BODY-BASED, ENERGY-BASED, OR OTHER TREATMENTS AT ANY TIME IN YOUR LIFE?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A619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0 = NO</w:t>
            </w:r>
          </w:p>
        </w:tc>
        <w:tc>
          <w:tcPr>
            <w:tcW w:w="260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E94A1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8B5D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YESNODKF</w:t>
            </w:r>
          </w:p>
        </w:tc>
      </w:tr>
      <w:tr w:rsidR="00AA3160" w14:paraId="524535C4" w14:textId="77777777">
        <w:trPr>
          <w:jc w:val="center"/>
        </w:trPr>
        <w:tc>
          <w:tcPr>
            <w:tcW w:w="296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D432F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8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72C53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C6C9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E507E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2CCBD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544849EA" w14:textId="77777777">
        <w:trPr>
          <w:jc w:val="center"/>
        </w:trPr>
        <w:tc>
          <w:tcPr>
            <w:tcW w:w="296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C8881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8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D90B4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5536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8 = DON'T KNOW</w:t>
            </w:r>
          </w:p>
        </w:tc>
        <w:tc>
          <w:tcPr>
            <w:tcW w:w="260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DAD1A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67CA2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29FBCE74" w14:textId="77777777">
        <w:trPr>
          <w:jc w:val="center"/>
        </w:trPr>
        <w:tc>
          <w:tcPr>
            <w:tcW w:w="296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87889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83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51A81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68EB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9 = REFUSED</w:t>
            </w:r>
          </w:p>
        </w:tc>
        <w:tc>
          <w:tcPr>
            <w:tcW w:w="260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E0A1B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65871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2C88645C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C051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bcm1_borage_seed_oil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C321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BORAGE SEED OIL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AD4C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0CAB3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D260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6C14A0DA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EEF6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bcm1_bovine_cartilage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2C49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BOVINE CARTILAGE?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CB8F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0829E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FCBA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6BC32946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BCDA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bcm1_bromelain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D15E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BROMELAIN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ED6A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C946F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75E2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7EBA06FB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343F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bcm1_burdock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4079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BURDOCK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32A8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3699E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78D7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17BF30C1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AD0B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bcm1_calendula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57D9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CALENDULA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0729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89EB7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D8B2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6A3C6132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25B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bcm1_cascara_sagrada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8DF60" w14:textId="367C43BB" w:rsidR="00BA2852" w:rsidRPr="00BA2852" w:rsidRDefault="006F1447" w:rsidP="00BA285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CASCARA SAGRADA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E4B2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6ED5E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CF7D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65724DC4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9AB8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bcm1_cats_claw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7521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CATS CLAW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5C8C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339A7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7959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38B11F4E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E53E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bcm1_cayenne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5E73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CAYENNE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3ED3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12935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6AD3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00DF66BF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ACFD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bcm1_chamomile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5845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CHAMOMILE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3C26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66C98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0E86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57415283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565E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bcm1_chaparral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2674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CHAPARRAL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1859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E019E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0BA2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496D2278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7533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bcm1_chaste_tree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046D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CHASTE TREE OR BERRY, VITEX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A621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339B2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9340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583F51AD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0251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bcm1_chelation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BD8D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CHELATION THERAPY?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AA91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6A4C9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C986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55DDA59C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D44C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bcm1_chinese_med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41B20" w14:textId="583F3652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CHINESE MEDICINE (QUESTION #1)?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1612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82C45" w14:textId="5038310D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Responses to this question vary from responses contained within variable bcm1_tcm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7218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26C6406D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737A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bcm1_chinese_privet_berry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EBD5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CHINESE PRIVET BERRY OR LIGUSTRUM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1700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32E03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8EA6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14BF0694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24D7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bcm1_chiropractic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3C7F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CHIROPRACTIC CARE?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A5B5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EFCF0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A3EF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7EC82D11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C206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bcm1_chlorella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3D19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CHLORELLA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C039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29631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8A39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49CE713D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5F03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bcm1_chondroitin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E592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CHONDROITIN?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F3D2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AEBE5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8966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0F266C61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B151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bcm1_coffee_enema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5DF3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COFFEE ENEMA?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1071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ABDFA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6DC8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7A1C0C2E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8701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bcm1_colon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1450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COLON CLEANSING OR COLONICS?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1DE2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387DC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FBDA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29B8115F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C306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bcm1_coq10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ABF3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CO-ENZYME Q10 (COQ10)?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6268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0CD9B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C6E8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533B35F9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F406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bcm1_cranberry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78A6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CRANBERRY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5BEC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5A473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2B1C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237F59DC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2760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bcm1_curandera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621C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CURANDERA/O?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B0DE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18115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1C99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1E9212A1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702A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bcm1_dance_therapy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D56D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THE FOLLOWING MIND-BODY BASED APPROACH: DANCE THERAPY?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993A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353AD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DE90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3C821B9D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176D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bcm1_dandelion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A40F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DANDELION FOR HEALTH REASONS?</w:t>
            </w:r>
          </w:p>
          <w:p w14:paraId="3EF4A448" w14:textId="77777777" w:rsidR="00BA2852" w:rsidRDefault="00BA285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3898F378" w14:textId="77777777" w:rsidR="00BA2852" w:rsidRDefault="00BA285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1028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A0CBF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7B4D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673DC262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A18A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bcm1_deep_breathing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05E2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THE FOLLOWING MIND-BODY BASED APPROACH: DEEP BREATHING EXERCISES?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849A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E0C1E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3B82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0F1BD044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7053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bcm1_dhea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0D49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DHEA?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99AF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B19C0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7A5A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0BCD2B19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1823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bcm1_don_quai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C623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DON QUAI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0148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1066A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FFC4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20499993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B1D9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bcm1_dt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C434D" w14:textId="0574ACCC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DATE QUESTIONNAIRE </w:t>
            </w:r>
            <w:r w:rsidR="00BA2852"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 xml:space="preserve">                </w:t>
            </w: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COMPLETED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EBDBC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1AA32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AEBE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DATE9</w:t>
            </w:r>
          </w:p>
        </w:tc>
      </w:tr>
      <w:tr w:rsidR="00AA3160" w14:paraId="36FA12A7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551E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bcm1_echinacea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3D8E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ECHINACEA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58C9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F0879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4C36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25DF025D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A534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bcm1_elderberry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9B6F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ELDERBERRY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DECD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3C148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AC47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3E0A6631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A5F0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bcm1_ephedra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DA1E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EPHEDRA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92B0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3AA85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16C0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764BB97D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F463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bcm1_essiac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63CD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ESSIAC OR FLORESSENCE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9FF0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92BB8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F27E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3540B9D4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7DD2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bcm1_evening_primrose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B2A6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EVENING PRIMROSE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6B57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B8BFC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63DE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06D1FF28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5D2B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bcm1_false_unicorn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22C2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FALSE UNICORN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55E7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5C3D6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6C2F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40B87F3F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6665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bcm1_fennel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0018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FENNEL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7523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8D37B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5D99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5AFA889D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6592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bcm1_feverfew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5CDD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FEVERFEW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545F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A93F7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B6D3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14D1EC80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7C59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bcm1_fiber_supplement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390B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FIBER SUPPLEMENT SUCH AS METAMUCIL, CITRUSIL, KONSYL?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4718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55F0E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C695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51FD07A7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A9F7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bcm1_fish_oil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4CEE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FISH OIL, EPA, OMEGA-3, OR COD LIVER OIL?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26DF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1E589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FB12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14886B14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B789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bcm1_flax_seed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F354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FLAX SEED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B52E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79891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4E52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6F76789A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0AA9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bcm1_flax_seed_oil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E4CC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FLAX SEED OIL?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394C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E87B5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8EB4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0746FD3D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D912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bcm1_fo_ti_teng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72E1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FO TI TENG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0BBF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6E93C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E971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29343119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DC34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bcm1_folk_med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89A5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FOLK MEDICINE?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69E0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94DE1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D9AB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0AA149A6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C59C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bcm1_garlic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D355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GARLIC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4CCE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4D85D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D2E9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59DFC6F4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3234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bcm1_ginger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CF03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GINGER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8929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CD3F7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CA98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25EC6EAD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0599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bcm1_ginkgo_biloba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A566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GINKO BILOBA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208E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BA0EA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9108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354E5E5D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EB5F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bcm1_ginseng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6C94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GINSENG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368E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C38CA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B732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77DD123B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6E78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bcm1_glucosamine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D2CC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GLUCOSAMINE?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B254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313D3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C747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11C498AD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15E3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bcm1_goldenseal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741E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GOLDENSEAL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865D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75C4B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C80C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7214C797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1E48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bcm1_gotukola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944B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GOTUKOLA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F193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75E46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8709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7CB1970F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9F18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bcm1_grapeseed_oil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3A3A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GRAPESEED OIL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B29A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A6EB1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579E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447C3D6B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D10F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bcm1_green_tea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17B2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GREEN TEA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F28D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EA27C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C5BD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2E42BDA0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D048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bcm1_hawthorne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3233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HAWTHORNE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A676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E526F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D28C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660D1AFE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180B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bcm1_healing_touch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39AF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HEALING TOUCH?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BB45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24E90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CC5C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0A5D29FE" w14:textId="77777777">
        <w:trPr>
          <w:jc w:val="center"/>
        </w:trPr>
        <w:tc>
          <w:tcPr>
            <w:tcW w:w="296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1741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bcm1_herb_botsup</w:t>
            </w:r>
          </w:p>
        </w:tc>
        <w:tc>
          <w:tcPr>
            <w:tcW w:w="383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F6CD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HERBAL OR BOTANICAL SUPPLEMENTS, INCLUDING PILLS, POWDERS, TINCTURES, AND TEAS, USED SPECIFICALLY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EA5A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0 = NO</w:t>
            </w:r>
          </w:p>
        </w:tc>
        <w:tc>
          <w:tcPr>
            <w:tcW w:w="260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5F10D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D637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YESNODKF</w:t>
            </w:r>
          </w:p>
        </w:tc>
      </w:tr>
      <w:tr w:rsidR="00AA3160" w14:paraId="3705E039" w14:textId="77777777">
        <w:trPr>
          <w:jc w:val="center"/>
        </w:trPr>
        <w:tc>
          <w:tcPr>
            <w:tcW w:w="296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0A860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8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84013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EBA2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8F656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F1E9A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4DA5F0B7" w14:textId="77777777">
        <w:trPr>
          <w:jc w:val="center"/>
        </w:trPr>
        <w:tc>
          <w:tcPr>
            <w:tcW w:w="296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7C238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8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2E48A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6684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8 = DON'T KNOW</w:t>
            </w:r>
          </w:p>
        </w:tc>
        <w:tc>
          <w:tcPr>
            <w:tcW w:w="260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A9BEB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C6E72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7658FD64" w14:textId="77777777">
        <w:trPr>
          <w:jc w:val="center"/>
        </w:trPr>
        <w:tc>
          <w:tcPr>
            <w:tcW w:w="296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08C7F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83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AD32D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46D0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9 = REFUSED</w:t>
            </w:r>
          </w:p>
        </w:tc>
        <w:tc>
          <w:tcPr>
            <w:tcW w:w="260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8170A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89E99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3037EC4E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DCCC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bcm1_high_fiber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6CED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ADOPTED THE HIGH FIBER DIET?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98C9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3FE3B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D1B2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6331C1AD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1424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bcm1_high_protein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884B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ADOPTED THE HIGH PROTEIN DIET?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95D0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337AD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BC92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39CBED3B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FED2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bcm1_homeopathy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8D85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HOMEOPATHY?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F604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DA795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301E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3E0411EB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8B7C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bcm1_horse_chestnut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EB10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HORSE CHESTNUT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AE0D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07CE2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3CFB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4093AC1A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042E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bcm1_hoxsey_formula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4872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HOXSEY FORMULA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1526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25F6E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3D30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79D3F03C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E453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bcm1_htcm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37FF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TRADITIONAL CHINESE HERBAL MEDICINE?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201B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8F6F0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6422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79455150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41E7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bcm1_hypnosis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2827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THE FOLLOWING MIND-BODY BASED APPROACH: HYPNOSIS?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30B8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D47A0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1B76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2C9E1FD9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D700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bcm1_kava_kava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FDA6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 xml:space="preserve">HAVE YOU EVER TAKEN KAVA </w:t>
            </w: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KAVA</w:t>
            </w:r>
            <w:proofErr w:type="spellEnd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 xml:space="preserve">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B09E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86E7C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37D6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380F62E2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89C5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bcm1_kelp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2FE5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KELP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41AB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08590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0C4E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6EB3E7AE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1471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bcm1_knotted_figwort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08EF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KNOTTED FIGWORT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9D5F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1AFE9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62EF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4A470F0D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C026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bcm1_kombucha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4535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KOMBUCHA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D7C4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69E6B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83FD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0594996A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932A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bcm1_lavender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9DF3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LAVENDER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59FB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E168A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36FC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796B5A5A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E22B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bcm1_laxatives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7A57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LAXATIVES?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2D8C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27C4B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71FC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45D8F6F7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623F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bcm1_lemon_balm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E522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LEMON BALM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3A94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28261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09EC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3E6B990F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7291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bcm1_licorice_root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F21A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LICORICE ROOT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AF18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01385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9A27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222FBBAF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BB3C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bcm1_lowcarb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BF51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ADOPTED THE LOW-CARB DIET?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738F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251D9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AC90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18E85236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FF8C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bcm1_lowfat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69ED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ADOPTED THE LOW-FAT DIET?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9583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9AD84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266A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72D030BE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690A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bcm1_lucetin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8F30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LUCETIN?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FED2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A691A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F0C8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7B2ED8D6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ACE7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bcm1_macrobiotic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FF61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ADOPTED THE MACROBIOTIC DIET?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F923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81521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F56B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762AF137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17D9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bcm1_maitake_mushroom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B901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MAITAKE MUSHROOM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305A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D1FA6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41BC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0FAF50BC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4CD3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bcm1_massage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1386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MASSAGE?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DB29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834C7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D707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657F093B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8E55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bcm1_meadowsweet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224A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MEADOWSWEET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510F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93FD4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28F4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4116D2EA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1FAF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bcm1_meditation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6C4F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THE FOLLOWING MIND-BODY BASED APPROACH: MEDITATION?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EA6F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777BE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9881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0EABE054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63ED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bcm1_melatonin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4894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MELATONIN?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443B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676CE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8A70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5ECB8DFB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9BFD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bcm1_milk_thistle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51F9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MILK THISTLE FOR HEALTH REASONS?</w:t>
            </w:r>
          </w:p>
          <w:p w14:paraId="68886288" w14:textId="77777777" w:rsidR="00BA2852" w:rsidRDefault="00BA285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4B2DABF3" w14:textId="77777777" w:rsidR="00BA2852" w:rsidRDefault="00BA285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1DFE5506" w14:textId="77777777" w:rsidR="00BA2852" w:rsidRDefault="00BA285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40D2A12F" w14:textId="77777777" w:rsidR="00BA2852" w:rsidRDefault="00BA285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E538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73882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FC4B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35979851" w14:textId="77777777">
        <w:trPr>
          <w:jc w:val="center"/>
        </w:trPr>
        <w:tc>
          <w:tcPr>
            <w:tcW w:w="296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2B1D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bcm1_mindbody</w:t>
            </w:r>
          </w:p>
        </w:tc>
        <w:tc>
          <w:tcPr>
            <w:tcW w:w="383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CA4B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ANY MIND-BODY BASED APPROACHES AT ANY TIME IN YOUR LIFE?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91CF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0 = NO</w:t>
            </w:r>
          </w:p>
        </w:tc>
        <w:tc>
          <w:tcPr>
            <w:tcW w:w="260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8E095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C9E7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YESNODKF</w:t>
            </w:r>
          </w:p>
        </w:tc>
      </w:tr>
      <w:tr w:rsidR="00AA3160" w14:paraId="4135B593" w14:textId="77777777">
        <w:trPr>
          <w:jc w:val="center"/>
        </w:trPr>
        <w:tc>
          <w:tcPr>
            <w:tcW w:w="296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B1C8B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8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2AE0E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C135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F0304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38799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0CF35954" w14:textId="77777777">
        <w:trPr>
          <w:jc w:val="center"/>
        </w:trPr>
        <w:tc>
          <w:tcPr>
            <w:tcW w:w="296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39CB2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8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F3FC5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E19A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8 = DON'T KNOW</w:t>
            </w:r>
          </w:p>
        </w:tc>
        <w:tc>
          <w:tcPr>
            <w:tcW w:w="260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AA7CF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47402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1159E901" w14:textId="77777777">
        <w:trPr>
          <w:jc w:val="center"/>
        </w:trPr>
        <w:tc>
          <w:tcPr>
            <w:tcW w:w="296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6B4DE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83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5A22E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BB08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9 = REFUSED</w:t>
            </w:r>
          </w:p>
        </w:tc>
        <w:tc>
          <w:tcPr>
            <w:tcW w:w="260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00195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9A98B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7C36B45F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C84F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bcm1_mistletoe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6852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MISTLETOE (ISCADOR)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FC9B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A5E6E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5597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761FF0AD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2A7E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bcm1_motherwort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051D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MOTHERWORT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F6CE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2D488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038C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03668E8F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125B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bcm1_mullein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1BE7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MULLEIN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4D04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6B643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B285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577E5F0A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7C35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bcm1_music_therapy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DADB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THE FOLLOWING MIND-BODY BASED APPROACH: MUSIC THERAPY?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DCF1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DC8F9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3AD5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49E2B255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0DA7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bcm1_naet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9431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NAET (NAMBUDRIPAD ALLERGY ELIMINATION TECHNIQUE)?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0D1D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E9CA3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C054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50AA40AA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03C6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bcm1_native_am_med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8EC0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NATIVE AMERICAN MEDICINE?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337A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C1382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5416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734D231F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FA17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bcm1_naturopathy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1EE5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NATUROPATHY OR NATUROPATHIC MEDICINE?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0EAC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B9B41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FC09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1D2C12F6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93F2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bcm1_nettle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9257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NETTLE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F462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26284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A257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3D5B6EF9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01AD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bcm1_no_redmeat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2A22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ADOPTED THE NO RED MEAT DIET (BUT DO EAT CHICKEN AND/OR FISH) (QUESTION #1)?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3187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E81D1" w14:textId="66039E20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 xml:space="preserve">Responses to this question vary from responses contained within variable </w:t>
            </w:r>
            <w:proofErr w:type="spellStart"/>
            <w:r w:rsidR="00BA2852"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no_red_meat</w:t>
            </w:r>
            <w:proofErr w:type="spellEnd"/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7210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705F3C91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D275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bcm1_nux_vomica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B092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NUX VOMICA (HOMEOPATHIC REMEDY)?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9E64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3B025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9556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3E92694F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37E3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bcm1_oat_straw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CC67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OAT STRAW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7751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3B884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A6C8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03AB40AC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ED59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bcm1_oregon_grape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5C0A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OREGON GRAPE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D821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58780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C01B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0401DF9E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CC2E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bcm1_oth_ay_cd1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CF4A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OTHER AYURVEDIC REMEDIES OR MEDICINES TAKEN (CODE #1)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26603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0558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E3772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589A22A9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C63A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bcm1_oth_ay_nmcd1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7BA6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OTHER AYURVEDIC REMEDIES OR MEDICINES TAKEN (NMCD CODE #1)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81A14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D3E5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E7278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6FF82EC5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088A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bcm1_oth_bbt_cd1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7780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OTHER BODY-BASED/ENERGY-BASED TREATMENT USED (CODE #1)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3E2E9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4B3A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BD6B1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483DDC0D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7400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bcm1_oth_fr_cd1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09ED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OTHER FOLK REMEDIES OR MEDICINES TAKEN (CODE #1)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B7F51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02A0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85191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3029210F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FB74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bcm1_oth_fr_nmcd1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7602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OTHER FOLK REMEDIES OR MEDICINES TAKEN (NMCD CODE #1)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1BDCC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B02F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D9EFC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73C9B6DF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60B8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bcm1_oth_hbsupp_cd1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3F92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OTHER HERBAL OR BOTANICAL SUPPLEMENT TAKEN FOR HEALTH REASONS (CODE #1)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B1EB8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65DE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E01DA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17FC94D4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98F7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bcm1_oth_hbsupp_nmcd1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06A1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OTHER HERBAL OR BOTANICAL SUPPLEMENT TAKEN FOR HEALTH REASONS (NMCD CODE #1)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1F8BA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FB66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6A95F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6D05688C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6516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bcm1_oth_hm_cd1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D7B5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OTHER HOMEOPATHIC REMEDIES OR MEDICINES TAKEN (CODE #1)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2794C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442A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D1B84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378C6B15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8BBA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bcm1_oth_hm_nmcd1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37B4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OTHER HOMEOPATHIC REMEDIES OR MEDICINES TAKEN (NMCD CODE #1)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D9143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A86D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3B53A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33F90268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4C58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bcm1_oth_mbh_cd1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A3E5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OTHER MIND-BODY BASED APPROACH USED (CODE #1)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61380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7006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810CB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4E2A2C8E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E0E4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bcm1_oth_na_cd1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659A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OTHER NATIVE AMERICAN REMEDIES OR MEDICINES TAKEN (CODE #1)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9A3B2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9C99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69AB7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3A955001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C27C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bcm1_oth_na_nmcd1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E5E6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OTHER NATIVE AMERICAN REMEDIES OR MEDICINES TAKEN (NMCD CODE #1)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9355F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132B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3489B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157DB0E4" w14:textId="77777777">
        <w:trPr>
          <w:jc w:val="center"/>
        </w:trPr>
        <w:tc>
          <w:tcPr>
            <w:tcW w:w="296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B0D3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bcm1_oth_natprod</w:t>
            </w:r>
          </w:p>
        </w:tc>
        <w:tc>
          <w:tcPr>
            <w:tcW w:w="383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671B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ANY OTHER NON-HERBAL OVER-THE-COUNTER NATURAL PRODUCTS AT ANY TIME IN YOUR LIFE?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61E1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0 = NO</w:t>
            </w:r>
          </w:p>
        </w:tc>
        <w:tc>
          <w:tcPr>
            <w:tcW w:w="260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CA482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FCE6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YESNODKF</w:t>
            </w:r>
          </w:p>
        </w:tc>
      </w:tr>
      <w:tr w:rsidR="00AA3160" w14:paraId="4FB47C11" w14:textId="77777777">
        <w:trPr>
          <w:jc w:val="center"/>
        </w:trPr>
        <w:tc>
          <w:tcPr>
            <w:tcW w:w="296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7D726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8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588BF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BED3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82B21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B43CA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318E6C8C" w14:textId="77777777">
        <w:trPr>
          <w:jc w:val="center"/>
        </w:trPr>
        <w:tc>
          <w:tcPr>
            <w:tcW w:w="296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87BC1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8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08451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0CBC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8 = DON'T KNOW</w:t>
            </w:r>
          </w:p>
        </w:tc>
        <w:tc>
          <w:tcPr>
            <w:tcW w:w="260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7500B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65DF0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2355252D" w14:textId="77777777">
        <w:trPr>
          <w:jc w:val="center"/>
        </w:trPr>
        <w:tc>
          <w:tcPr>
            <w:tcW w:w="296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6FEB7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83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693BD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E8AA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9 = REFUSED</w:t>
            </w:r>
          </w:p>
        </w:tc>
        <w:tc>
          <w:tcPr>
            <w:tcW w:w="260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A366F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70D47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4FD01A14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FF4A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bcm1_oth_np_cd1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9AB8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OTHER CHINESE REMEDIES OR MEDICINES TAKEN (CODE #1)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6DD85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D11F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79BC9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093138A8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5439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bcm1_oth_np_nmcd1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FA96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OTHER CHINESE REMEDIES OR MEDICINES TAKEN (NMCD CODE #1)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31728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C36A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A0F7D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7E9A6712" w14:textId="77777777">
        <w:trPr>
          <w:jc w:val="center"/>
        </w:trPr>
        <w:tc>
          <w:tcPr>
            <w:tcW w:w="296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73D7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bcm1_oth_prod_cd1</w:t>
            </w:r>
          </w:p>
        </w:tc>
        <w:tc>
          <w:tcPr>
            <w:tcW w:w="383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D5C5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OTHER PRODUCTS TAKEN (CODE #1)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D31B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0 = NO</w:t>
            </w:r>
          </w:p>
        </w:tc>
        <w:tc>
          <w:tcPr>
            <w:tcW w:w="260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9939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0250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YESNODKF</w:t>
            </w:r>
          </w:p>
        </w:tc>
      </w:tr>
      <w:tr w:rsidR="00AA3160" w14:paraId="40A6FB27" w14:textId="77777777">
        <w:trPr>
          <w:jc w:val="center"/>
        </w:trPr>
        <w:tc>
          <w:tcPr>
            <w:tcW w:w="296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1076B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8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63A4E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7C98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A4DC7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6A50E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2EF7CD2E" w14:textId="77777777">
        <w:trPr>
          <w:jc w:val="center"/>
        </w:trPr>
        <w:tc>
          <w:tcPr>
            <w:tcW w:w="296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DE4C0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8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D94F0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75FF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8 = DON'T KNOW</w:t>
            </w:r>
          </w:p>
        </w:tc>
        <w:tc>
          <w:tcPr>
            <w:tcW w:w="260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9DAC7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ADFC9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671260E8" w14:textId="77777777">
        <w:trPr>
          <w:jc w:val="center"/>
        </w:trPr>
        <w:tc>
          <w:tcPr>
            <w:tcW w:w="296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72929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83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306BA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5D8B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9 = REFUSED</w:t>
            </w:r>
          </w:p>
        </w:tc>
        <w:tc>
          <w:tcPr>
            <w:tcW w:w="260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8122B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DB0BF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37411DC5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C961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bcm1_oth_prod_nmcd1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7138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OTHER PRODUCTS TAKEN (NMCD CODE #1)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5D33A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52B1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2F516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0F3C2C83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FD1B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bcm1_oth_sd_cd1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CB6A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OTHER SPECIAL DIET ADOPTED (CODE #1)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779A8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3183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3FAE0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57938C73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44C8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bcm1_pau_darco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772B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PAU DARCO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984E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BFC90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5031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3C941D74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FF97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bcm1_poetry_therapy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2DE7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THE FOLLOWING MIND-BODY BASED APPROACH: POETRY THERAPY?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E567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748FA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7786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40A8429F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AD0F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bcm1_poke_root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F8E2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POKE ROOT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DB37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A4CF2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6C31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34AA487F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096B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bcm1_prayer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3CDB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THE FOLLOWING MIND-BODY BASED APPROACH: PRAYER?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7C56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C53FD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ECF7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5E53BED9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C0D9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bcm1_proanthocyanidin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1874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PROANTHOCYANIDIN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FCEE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1C74A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74B6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19353762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D794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bcm1_psychotherapy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2689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THE FOLLOWING MIND-BODY BASED APPROACH: PSYCHOTHERAPY (WITH SOCIAL WORKER, PSYCHOLOGIST OR PSYCHIATRIST)?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353D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4BAB8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C0DA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4BCFB132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A718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bcm1_pulsatilla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3555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TAKENPULSATILLA (HOMEOPATHIC REMEDY)?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CBA2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E26B7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FE4F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04D43EBC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DA05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bcm1_pycnogenol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DB10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PYCNOGENOL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E327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1D00D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742A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262B7DD4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76BC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bcm1_qi_gong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E244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THE FOLLOWING MIND-BODY BASED APPROACH: QI GONG?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1BA9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FF8B1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45CD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03208E1D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6E4F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bcm1_questlang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9AA7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QUESTIONNAIRE LANGUAGE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EA5C6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A7C77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5AB7C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6DFDA1FF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8AEC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bcm1_red_clover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4C8C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RED CLOVER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760A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3786D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FC96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7CCF80F6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C94F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bcm1_red_raspberry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BC62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RED RASPBERRY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CF09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70D27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0566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01B97F75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34B8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bcm1_reed_herb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4BB0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REED HERB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7DE9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3725D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7515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7F2B9A8C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B6C1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bcm1_reiki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E9E3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REIKI?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8E8D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87A49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823A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68F9ED03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4DC8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bcm1_reishi_mushroom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C0D3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REISHI MUSHROOM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3D45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5F408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FBC5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44025128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672E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bcm1_religion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276C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THE FOLLOWING MIND-BODY BASED APPROACH: RELIGION?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2D9D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B5C53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1D2D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1BD08CA4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0373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bcm1_resveratrol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2D7A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RESVERATROL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6FA2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69823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7298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1C7EAE1F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0215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bcm1_rosemary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B84B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ROSEMARY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FE56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FA637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835A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1F9342FC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A912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bcm1_royal_jelly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EB63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ROYAL JELLY?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064C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6B3C8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BCDC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142F9590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D8DA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bcm1_sage_tea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FD37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SAGE TEA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FBAD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ECE2C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85DB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1FEEB589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9809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bcm1_sarsaparilla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7F5E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SARSAPARILLA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27EB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3C37E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F752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72C53081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7041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bcm1_saw_palmetto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5A0F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SAW PALMETTO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D8BD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B461F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DECE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6FD24E81" w14:textId="77777777">
        <w:trPr>
          <w:jc w:val="center"/>
        </w:trPr>
        <w:tc>
          <w:tcPr>
            <w:tcW w:w="296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2AA9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bcm1_selfadmin</w:t>
            </w:r>
          </w:p>
        </w:tc>
        <w:tc>
          <w:tcPr>
            <w:tcW w:w="383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83CA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QUESTIONNAIRE SELF-ADMINISTERED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B909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0 = NO</w:t>
            </w:r>
          </w:p>
        </w:tc>
        <w:tc>
          <w:tcPr>
            <w:tcW w:w="260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59923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0AFB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YESNOF</w:t>
            </w:r>
          </w:p>
        </w:tc>
      </w:tr>
      <w:tr w:rsidR="00AA3160" w14:paraId="5AD1D1C4" w14:textId="77777777">
        <w:trPr>
          <w:jc w:val="center"/>
        </w:trPr>
        <w:tc>
          <w:tcPr>
            <w:tcW w:w="296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AA631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83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6A568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4472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A3168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629E3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632958AC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9200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bcm1_sepia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F500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SEPIA (HOMEOPATHIC REMEDY)?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D734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B8199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77D2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10880AA3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BA2F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bcm1_shaman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7A77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A SHAMAN?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0298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58A03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C85D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50F86E76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CCE3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bcm1_shark_cartilage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07E0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SHARK CARTILAGE?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0CA0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29049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6070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2FF674CB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2735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bcm1_sheep_sorrel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ECB1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SHEEP SORREL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1CA9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67E51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8B36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5E14BA07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B607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bcm1_shiitake_mushroom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FC0F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SHIITAKE MUSHROOM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9BAF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742CB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A394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60D85B0F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178D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bcm1_siberian_ginseng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5587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SIBERIAN GINSENG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0E72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106CF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EF0C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6CBCAD37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A3AF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bcm1_slippery_elm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4305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SLIPPERY ELM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CFC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1D789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673F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47438AC9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DFDE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bcm1_southbeach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3837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ADOPTED THE SOUTH BEACH DIET?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7CE5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4A6F8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6422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0D72203D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00D9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bcm1_soy_supplement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6727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SOY SUPPLEMENT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2D8F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A2E02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3D80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72D22031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B8C6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bcm1_specdiets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5B61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ADOPTED A SPECIAL DIET AT ANY TIME IN YOUR LIFE?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666A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C91D2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302E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58CBE412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9E95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bcm1_spiritual_healer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8A97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A SPIRITUAL HEALER?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9CFF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BF4C6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A12B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691D64B6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9633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bcm1_spirituality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0760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THE FOLLOWING MIND-BODY BASED APPROACH: SPIRITUALITY?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B8DE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ECD33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2FCE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31662DEE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D93C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bcm1_spirulina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BF8B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SPIRULINA?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144C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80D90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D189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676ECB69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CD6B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bcm1_stjohns_wort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5B00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ST. JOHNS WORT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EC0F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D2456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7CCF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475BA882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E776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bcm1_support_groups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67DD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THE FOLLOWING MIND-BODY BASED APPROACH: SUPPORT GROUPS?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72E8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19197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B3AC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23611CB6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C5B7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bcm1_tai_chi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EC99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THE FOLLOWING MIND-BODY BASED APPROACH: TAI CHI?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7C8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0C0AC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C75D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69908E25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72BA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bcm1_tcm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2DF6A" w14:textId="169C033D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CHINESE MEDICINE (QUESTION #2)?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1CA5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D17FE" w14:textId="2D36B62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 xml:space="preserve">Responses to this question vary from responses contained within variable </w:t>
            </w:r>
            <w:r w:rsidR="00822CD8"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bcm1_chinese_med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E4CA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2B8F0505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A009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bcm1_thyme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5E1A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THYME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E5EA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1A268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027A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232DF73B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05D5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bcm1_tibetan_med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8D7B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TIBETAN MEDICINE?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8B23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ACCDC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21A0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3B8ACD60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2671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bcm1_turkey_rhubarb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A340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TURKEY RHUBARB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AB36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06AFA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4DCE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3998F032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5BEB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bcm1_uva_ursi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1EFA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UVA URSI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2F77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B5881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F3E6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3D3959DF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389A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bcm1_valerian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49D3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VALERIAN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F2C4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19015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140A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4C91FB7A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9A3B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bcm1_vegan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B80C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ADOPTED THE VEGAN DIET (NO MEAT, DAIRY, EGGS)?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8E49B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6E79F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0AC62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38744B8E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942E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bcm1_vegetarian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93C2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ADOPTED THE VEGETARIAN DIET WITH NO MEAT?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4F3D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B52DF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7383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06EB4900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35B8E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bcm1_visualization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C2FA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THE FOLLOWING MIND-BODY BASED APPROACH: VISUALIZATION OR GUIDED IMAGERY?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DD89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9E88D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B33B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3EAE0F57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C38D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bcm1_water_tx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DD15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WATER TREATMENT OR HYDROTHERAPY?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5081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53725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174E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2F513CBD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F658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bcm1_western_larch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5EB1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WESTERN LARCH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8BA6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3F496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AD8F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0170C09A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3F86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bcm1_whole_foods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E384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ADOPTED THE WHOLE FOODS DIET?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2BF7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8C5E7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CD7D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37859B8F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98C9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bcm1_wild_bark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362F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WILD BARK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9329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6AAEA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7A79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7A6F09A9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D83E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bcm1_wild_indigo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A35A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WILD INDIGO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8D708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E0A72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3AEA0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57923344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29AE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bcm1_wild_yam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E136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WILD YAM/MEXICAN YAM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AE45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748CE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0E73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340BC2E9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5AA32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bcm1_yarrow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F089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YARROW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A880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1BE08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3D69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7CD84CCD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1300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bcm1_yellow_dock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C25A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YELLOW DOCK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E535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FDCE3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9D7CB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0137DCDC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74E4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bcm1_yoga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3EDA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USED THE FOLLOWING MIND-BODY BASED APPROACH: YOGA?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158BF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63D87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328F9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13A9BB55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095E6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bcm1_yucca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37851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TAKEN YUCCA FOR HEALTH REASONS?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B7F9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B68C0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E68D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4C360EB0" w14:textId="77777777">
        <w:trPr>
          <w:jc w:val="center"/>
        </w:trPr>
        <w:tc>
          <w:tcPr>
            <w:tcW w:w="296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465A5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bcm1_zone</w:t>
            </w:r>
          </w:p>
        </w:tc>
        <w:tc>
          <w:tcPr>
            <w:tcW w:w="38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C6CDD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 xml:space="preserve">HAVE YOU EVER ADOPTED THE </w:t>
            </w: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THE</w:t>
            </w:r>
            <w:proofErr w:type="spellEnd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 xml:space="preserve"> ZONE DIET?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9594A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34139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A23A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AA3160" w14:paraId="39588D8E" w14:textId="77777777">
        <w:trPr>
          <w:jc w:val="center"/>
        </w:trPr>
        <w:tc>
          <w:tcPr>
            <w:tcW w:w="2966" w:type="dxa"/>
            <w:vMerge w:val="restart"/>
            <w:tcBorders>
              <w:top w:val="single" w:sz="8" w:space="0" w:color="666666"/>
              <w:left w:val="single" w:sz="8" w:space="0" w:color="666666"/>
              <w:bottom w:val="single" w:sz="12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E540C" w14:textId="0176E155" w:rsidR="00AA3160" w:rsidRDefault="0053696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n</w:t>
            </w:r>
            <w:r w:rsidR="006F1447"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</w:t>
            </w: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_</w:t>
            </w:r>
            <w:r w:rsidR="006F1447"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red</w:t>
            </w: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_</w:t>
            </w:r>
            <w:r w:rsidR="006F1447"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meat</w:t>
            </w:r>
            <w:proofErr w:type="spellEnd"/>
          </w:p>
        </w:tc>
        <w:tc>
          <w:tcPr>
            <w:tcW w:w="3830" w:type="dxa"/>
            <w:vMerge w:val="restart"/>
            <w:tcBorders>
              <w:top w:val="single" w:sz="8" w:space="0" w:color="666666"/>
              <w:left w:val="single" w:sz="8" w:space="0" w:color="666666"/>
              <w:bottom w:val="single" w:sz="12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B2F97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EVER ADOPTED THE NO RED MEAT DIET (BUT DO EAT CHICKEN AND/OR FISH) (QUESTION #2)?</w:t>
            </w:r>
          </w:p>
        </w:tc>
        <w:tc>
          <w:tcPr>
            <w:tcW w:w="2606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DAEE3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0 = NO</w:t>
            </w:r>
          </w:p>
        </w:tc>
        <w:tc>
          <w:tcPr>
            <w:tcW w:w="2606" w:type="dxa"/>
            <w:vMerge w:val="restart"/>
            <w:tcBorders>
              <w:top w:val="single" w:sz="8" w:space="0" w:color="666666"/>
              <w:left w:val="single" w:sz="8" w:space="0" w:color="666666"/>
              <w:bottom w:val="single" w:sz="12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B1E31" w14:textId="283AEDE5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 xml:space="preserve">Responses to this question vary from responses contained within variable </w:t>
            </w:r>
            <w:r w:rsidR="00822CD8"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bcm1_no_redmeat</w:t>
            </w: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single" w:sz="12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23504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YESNOF</w:t>
            </w:r>
          </w:p>
        </w:tc>
      </w:tr>
      <w:tr w:rsidR="00AA3160" w14:paraId="360883CB" w14:textId="77777777">
        <w:trPr>
          <w:jc w:val="center"/>
        </w:trPr>
        <w:tc>
          <w:tcPr>
            <w:tcW w:w="2966" w:type="dxa"/>
            <w:vMerge/>
            <w:tcBorders>
              <w:top w:val="single" w:sz="12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B55C8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830" w:type="dxa"/>
            <w:vMerge/>
            <w:tcBorders>
              <w:top w:val="single" w:sz="12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6A14A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606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6603C" w14:textId="7777777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606" w:type="dxa"/>
            <w:vMerge/>
            <w:tcBorders>
              <w:top w:val="single" w:sz="12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6BB28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single" w:sz="12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6D3CE" w14:textId="77777777" w:rsidR="00AA3160" w:rsidRDefault="00AA31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AA3160" w14:paraId="54B3A3E0" w14:textId="77777777">
        <w:trPr>
          <w:jc w:val="center"/>
        </w:trPr>
        <w:tc>
          <w:tcPr>
            <w:tcW w:w="13678" w:type="dxa"/>
            <w:gridSpan w:val="5"/>
            <w:tcBorders>
              <w:top w:val="single" w:sz="8" w:space="0" w:color="666666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4C341" w14:textId="17A2CFB7" w:rsidR="00AA3160" w:rsidRDefault="006F14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This data dictionary was created on </w:t>
            </w:r>
            <w:r w:rsidR="00072C89">
              <w:rPr>
                <w:rFonts w:ascii="Arial" w:eastAsia="Arial" w:hAnsi="Arial" w:cs="Arial"/>
                <w:color w:val="000000"/>
                <w:sz w:val="22"/>
                <w:szCs w:val="22"/>
              </w:rPr>
              <w:t>January 16, 2024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</w:tc>
      </w:tr>
    </w:tbl>
    <w:p w14:paraId="0AA2AD9B" w14:textId="77777777" w:rsidR="006F1447" w:rsidRDefault="006F1447"/>
    <w:sectPr w:rsidR="006F1447">
      <w:type w:val="continuous"/>
      <w:pgSz w:w="16848" w:h="11952" w:orient="landscape"/>
      <w:pgMar w:top="1440" w:right="1440" w:bottom="1440" w:left="1440" w:header="720" w:footer="720" w:gut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70150853">
    <w:abstractNumId w:val="1"/>
  </w:num>
  <w:num w:numId="2" w16cid:durableId="19287552">
    <w:abstractNumId w:val="2"/>
  </w:num>
  <w:num w:numId="3" w16cid:durableId="1396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160"/>
    <w:rsid w:val="00072C89"/>
    <w:rsid w:val="0053696F"/>
    <w:rsid w:val="006F1447"/>
    <w:rsid w:val="00822CD8"/>
    <w:rsid w:val="00AA3160"/>
    <w:rsid w:val="00BA2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06470"/>
  <w15:docId w15:val="{8B7DB5FB-5B35-4C21-81E9-920E92874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1">
    <w:name w:val="Strong1"/>
    <w:basedOn w:val="DefaultParagraphFon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ghtList-Accent2">
    <w:name w:val="Light List Accent 2"/>
    <w:basedOn w:val="Table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Professional">
    <w:name w:val="Table Professional"/>
    <w:basedOn w:val="Table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DefaultParagraphFon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23</Pages>
  <Words>2658</Words>
  <Characters>15156</Characters>
  <Application>Microsoft Office Word</Application>
  <DocSecurity>0</DocSecurity>
  <Lines>126</Lines>
  <Paragraphs>35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17779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Alexa Zimbalist</cp:lastModifiedBy>
  <cp:revision>14</cp:revision>
  <dcterms:created xsi:type="dcterms:W3CDTF">2017-02-28T11:18:00Z</dcterms:created>
  <dcterms:modified xsi:type="dcterms:W3CDTF">2024-01-16T18:23:00Z</dcterms:modified>
  <cp:category/>
</cp:coreProperties>
</file>